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20" w:rsidRDefault="00AF2B20">
      <w:pPr>
        <w:rPr>
          <w:rFonts w:ascii="Traditional Arabic" w:eastAsia="Times New Roman" w:hAnsi="Traditional Arabic" w:cs="Traditional Arabic"/>
          <w:sz w:val="26"/>
          <w:szCs w:val="26"/>
          <w:rtl/>
        </w:rPr>
      </w:pPr>
    </w:p>
    <w:p w:rsidR="00AF2B20" w:rsidRPr="002E329B" w:rsidRDefault="00AF2B20" w:rsidP="0046452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2E329B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إلى الهيئة الوطنية لخدمات </w:t>
      </w:r>
      <w:r w:rsidR="004645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Y"/>
        </w:rPr>
        <w:t>تقانة المعلومات</w:t>
      </w:r>
      <w:bookmarkStart w:id="0" w:name="_GoBack"/>
      <w:bookmarkEnd w:id="0"/>
    </w:p>
    <w:p w:rsidR="00AF2B20" w:rsidRDefault="00AF2B20" w:rsidP="00AF2B2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</w:p>
    <w:p w:rsidR="00AF2B20" w:rsidRPr="00464523" w:rsidRDefault="00AF2B20" w:rsidP="00AF2B20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464523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مقدمه: </w:t>
      </w:r>
      <w:r w:rsidRPr="00464523">
        <w:rPr>
          <w:rFonts w:ascii="Traditional Arabic" w:hAnsi="Traditional Arabic" w:cs="Traditional Arabic"/>
          <w:sz w:val="32"/>
          <w:szCs w:val="32"/>
          <w:rtl/>
          <w:lang w:bidi="ar-SY"/>
        </w:rPr>
        <w:t>....................................................................</w:t>
      </w:r>
    </w:p>
    <w:p w:rsidR="002E329B" w:rsidRPr="00464523" w:rsidRDefault="00AF2B20" w:rsidP="002E32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نتعهد ب</w:t>
      </w:r>
      <w:r w:rsidR="000F5542"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الاطلاع و</w:t>
      </w:r>
      <w:r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الالتزام بالأنظمة والقوانين</w:t>
      </w:r>
      <w:r w:rsidR="000F5542"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ذات الصلة بالاعتمادية المطلوبة</w:t>
      </w:r>
      <w:r w:rsidR="002E329B" w:rsidRPr="00464523">
        <w:rPr>
          <w:rFonts w:ascii="Traditional Arabic" w:hAnsi="Traditional Arabic" w:cs="Traditional Arabic"/>
          <w:sz w:val="32"/>
          <w:szCs w:val="32"/>
          <w:rtl/>
        </w:rPr>
        <w:t xml:space="preserve"> وخصوصاً </w:t>
      </w:r>
      <w:r w:rsidR="002E329B"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قانون المعاملات الإلكترونية، قانون التوقيع الإلكتروني وخدمات الشبكة، وقانون تنظيم التواصل على الشبكة ومكافحة الجريمة المعلوماتية وتعليماته التنفيذية</w:t>
      </w:r>
      <w:r w:rsidR="002E329B" w:rsidRPr="0046452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، </w:t>
      </w:r>
      <w:r w:rsidR="002E329B"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والضوابط والنواظم الخاصة</w:t>
      </w:r>
      <w:r w:rsidR="002E329B" w:rsidRPr="0046452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2E329B" w:rsidRPr="00464523">
        <w:rPr>
          <w:rFonts w:ascii="Traditional Arabic" w:eastAsia="Times New Roman" w:hAnsi="Traditional Arabic" w:cs="Traditional Arabic"/>
          <w:sz w:val="32"/>
          <w:szCs w:val="32"/>
          <w:rtl/>
        </w:rPr>
        <w:t>بهذه القوانين</w:t>
      </w:r>
      <w:r w:rsidR="002E329B" w:rsidRPr="0046452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F2B20" w:rsidRPr="00464523" w:rsidRDefault="00AF2B20" w:rsidP="00464523">
      <w:pPr>
        <w:ind w:right="-180"/>
        <w:jc w:val="center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464523">
        <w:rPr>
          <w:rFonts w:ascii="Traditional Arabic" w:hAnsi="Traditional Arabic" w:cs="Traditional Arabic"/>
          <w:sz w:val="32"/>
          <w:szCs w:val="32"/>
          <w:rtl/>
          <w:lang w:bidi="ar-SY"/>
        </w:rPr>
        <w:t>وتفضلوا بقبول الشكر والاحترام</w:t>
      </w:r>
      <w:r w:rsidR="000F5542" w:rsidRPr="00464523">
        <w:rPr>
          <w:rFonts w:ascii="Traditional Arabic" w:hAnsi="Traditional Arabic" w:cs="Traditional Arabic"/>
          <w:sz w:val="32"/>
          <w:szCs w:val="32"/>
          <w:rtl/>
          <w:lang w:bidi="ar-SY"/>
        </w:rPr>
        <w:t>.</w:t>
      </w:r>
    </w:p>
    <w:p w:rsidR="00AF2B20" w:rsidRPr="00464523" w:rsidRDefault="00AF2B20" w:rsidP="00AF2B2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464523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                                                                التوقيع والختم</w:t>
      </w:r>
    </w:p>
    <w:p w:rsidR="00AF2B20" w:rsidRDefault="00AF2B20" w:rsidP="00AF2B20"/>
    <w:sectPr w:rsidR="00AF2B20" w:rsidSect="00FE4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C"/>
    <w:rsid w:val="000F5542"/>
    <w:rsid w:val="002E329B"/>
    <w:rsid w:val="00464523"/>
    <w:rsid w:val="00AF2B20"/>
    <w:rsid w:val="00D665C3"/>
    <w:rsid w:val="00F8644C"/>
    <w:rsid w:val="00FD6A14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8269-B273-4DDC-99D6-BDCAB66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</dc:creator>
  <cp:keywords/>
  <dc:description/>
  <cp:lastModifiedBy>Tahani</cp:lastModifiedBy>
  <cp:revision>5</cp:revision>
  <cp:lastPrinted>2020-12-03T09:07:00Z</cp:lastPrinted>
  <dcterms:created xsi:type="dcterms:W3CDTF">2020-07-27T10:40:00Z</dcterms:created>
  <dcterms:modified xsi:type="dcterms:W3CDTF">2023-05-09T07:01:00Z</dcterms:modified>
</cp:coreProperties>
</file>